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22" w:rsidRDefault="00501D22"/>
    <w:tbl>
      <w:tblPr>
        <w:tblW w:w="9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9"/>
        <w:gridCol w:w="146"/>
        <w:gridCol w:w="146"/>
        <w:gridCol w:w="3817"/>
        <w:gridCol w:w="146"/>
        <w:gridCol w:w="146"/>
        <w:gridCol w:w="146"/>
      </w:tblGrid>
      <w:tr w:rsidR="00B056E6" w:rsidRPr="00B056E6" w:rsidTr="00B056E6">
        <w:trPr>
          <w:trHeight w:val="888"/>
        </w:trPr>
        <w:tc>
          <w:tcPr>
            <w:tcW w:w="9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Default="00B056E6" w:rsidP="00B056E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</w:pPr>
          </w:p>
          <w:p w:rsidR="00B056E6" w:rsidRPr="00B056E6" w:rsidRDefault="00B056E6" w:rsidP="00B056E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  <w:t>Balansräkning</w:t>
            </w:r>
          </w:p>
        </w:tc>
      </w:tr>
      <w:tr w:rsidR="00B056E6" w:rsidRPr="00B056E6" w:rsidTr="00B056E6">
        <w:trPr>
          <w:trHeight w:val="312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312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684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44"/>
                <w:szCs w:val="44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44"/>
                <w:szCs w:val="44"/>
                <w:lang w:eastAsia="sv-SE"/>
              </w:rPr>
              <w:t>Tillgångar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44"/>
                <w:szCs w:val="44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68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Handk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assa ordförande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1</w:t>
            </w: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121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Handk</w:t>
            </w:r>
            <w:bookmarkStart w:id="0" w:name="_GoBack"/>
            <w:bookmarkEnd w:id="0"/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assa kassören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2</w:t>
            </w: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036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Plusgiro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2 316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S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parkonto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195</w:t>
            </w: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995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D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epåkonto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u w:val="single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u w:val="single"/>
                <w:lang w:eastAsia="sv-SE"/>
              </w:rPr>
              <w:t>189 091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056E6" w:rsidRPr="00B056E6" w:rsidTr="00B056E6">
        <w:trPr>
          <w:trHeight w:val="504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 xml:space="preserve">Summa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390</w:t>
            </w:r>
            <w:r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r w:rsidRPr="00B056E6"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  <w:t>559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E6" w:rsidRPr="00B056E6" w:rsidRDefault="00B056E6" w:rsidP="00B0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22BDF" w:rsidRDefault="00654DBC"/>
    <w:sectPr w:rsidR="00522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BC" w:rsidRDefault="00654DBC" w:rsidP="00501D22">
      <w:pPr>
        <w:spacing w:after="0" w:line="240" w:lineRule="auto"/>
      </w:pPr>
      <w:r>
        <w:separator/>
      </w:r>
    </w:p>
  </w:endnote>
  <w:endnote w:type="continuationSeparator" w:id="0">
    <w:p w:rsidR="00654DBC" w:rsidRDefault="00654DBC" w:rsidP="0050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BC" w:rsidRDefault="00654DBC" w:rsidP="00501D22">
      <w:pPr>
        <w:spacing w:after="0" w:line="240" w:lineRule="auto"/>
      </w:pPr>
      <w:r>
        <w:separator/>
      </w:r>
    </w:p>
  </w:footnote>
  <w:footnote w:type="continuationSeparator" w:id="0">
    <w:p w:rsidR="00654DBC" w:rsidRDefault="00654DBC" w:rsidP="0050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D22" w:rsidRDefault="00501D22">
    <w:pPr>
      <w:pStyle w:val="Sidhuvud"/>
    </w:pPr>
    <w:r>
      <w:rPr>
        <w:noProof/>
        <w:lang w:eastAsia="sv-SE"/>
      </w:rPr>
      <w:drawing>
        <wp:inline distT="0" distB="0" distL="0" distR="0">
          <wp:extent cx="1981200" cy="6286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 sköv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22"/>
    <w:rsid w:val="001A4C3D"/>
    <w:rsid w:val="002C787A"/>
    <w:rsid w:val="00501D22"/>
    <w:rsid w:val="00654DBC"/>
    <w:rsid w:val="0082111D"/>
    <w:rsid w:val="008C1994"/>
    <w:rsid w:val="008F022C"/>
    <w:rsid w:val="00B056E6"/>
    <w:rsid w:val="00E5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E030D0-3E97-4441-B527-28887AB5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D22"/>
  </w:style>
  <w:style w:type="paragraph" w:styleId="Sidfot">
    <w:name w:val="footer"/>
    <w:basedOn w:val="Normal"/>
    <w:link w:val="SidfotChar"/>
    <w:uiPriority w:val="99"/>
    <w:unhideWhenUsed/>
    <w:rsid w:val="0050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Johansson</dc:creator>
  <cp:keywords/>
  <dc:description/>
  <cp:lastModifiedBy>Annika Johansson</cp:lastModifiedBy>
  <cp:revision>3</cp:revision>
  <dcterms:created xsi:type="dcterms:W3CDTF">2020-02-04T13:45:00Z</dcterms:created>
  <dcterms:modified xsi:type="dcterms:W3CDTF">2020-02-04T13:47:00Z</dcterms:modified>
</cp:coreProperties>
</file>