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FA54" w14:textId="4C6F5DE9" w:rsidR="00E24E0E" w:rsidRDefault="00E24E0E" w:rsidP="00E24E0E">
      <w:pPr>
        <w:spacing w:line="240" w:lineRule="auto"/>
      </w:pPr>
      <w:r>
        <w:rPr>
          <w:noProof/>
        </w:rPr>
        <w:drawing>
          <wp:inline distT="0" distB="0" distL="0" distR="0" wp14:anchorId="15423E76" wp14:editId="743C6804">
            <wp:extent cx="1106170" cy="440690"/>
            <wp:effectExtent l="0" t="0" r="0" b="0"/>
            <wp:docPr id="421583227" name="Bildobjekt 1" descr="En bild som visar logotyp, clipart, hjä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logotyp, clipart, hjärt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2A9A" w14:textId="77777777" w:rsidR="00E24E0E" w:rsidRDefault="00E24E0E" w:rsidP="00E24E0E">
      <w:pPr>
        <w:spacing w:line="240" w:lineRule="auto"/>
      </w:pPr>
      <w:r>
        <w:t>RIKSFÖRBUNDET HJÄRTLUNG ÖCKERÖ</w:t>
      </w:r>
    </w:p>
    <w:p w14:paraId="3B4A9B78" w14:textId="77777777" w:rsidR="00D12C2D" w:rsidRDefault="00D12C2D"/>
    <w:p w14:paraId="50A69FD9" w14:textId="77777777" w:rsidR="00484687" w:rsidRPr="00484687" w:rsidRDefault="00484687" w:rsidP="00484687">
      <w:pPr>
        <w:spacing w:after="80" w:line="240" w:lineRule="auto"/>
        <w:rPr>
          <w:color w:val="0D0D0D" w:themeColor="text1" w:themeTint="F2"/>
        </w:rPr>
      </w:pPr>
      <w:r w:rsidRPr="00484687">
        <w:rPr>
          <w:color w:val="0D0D0D" w:themeColor="text1" w:themeTint="F2"/>
        </w:rPr>
        <w:t>RIKSFÖRBUNDET HJÄRTLUNG ÖCKERÖ</w:t>
      </w:r>
    </w:p>
    <w:p w14:paraId="234F2A24" w14:textId="260AC0A7" w:rsidR="00A953B8" w:rsidRPr="009B7645" w:rsidRDefault="00AA2C66">
      <w:pPr>
        <w:rPr>
          <w:b/>
          <w:bCs/>
          <w:color w:val="0D0D0D" w:themeColor="text1" w:themeTint="F2"/>
          <w:sz w:val="32"/>
          <w:szCs w:val="32"/>
        </w:rPr>
      </w:pPr>
      <w:r w:rsidRPr="009B7645">
        <w:rPr>
          <w:b/>
          <w:bCs/>
          <w:color w:val="0D0D0D" w:themeColor="text1" w:themeTint="F2"/>
          <w:sz w:val="32"/>
          <w:szCs w:val="32"/>
        </w:rPr>
        <w:t>VERKSAMHETSPLA</w:t>
      </w:r>
      <w:r w:rsidR="00B96418">
        <w:rPr>
          <w:b/>
          <w:bCs/>
          <w:color w:val="0D0D0D" w:themeColor="text1" w:themeTint="F2"/>
          <w:sz w:val="32"/>
          <w:szCs w:val="32"/>
        </w:rPr>
        <w:t>N</w:t>
      </w:r>
      <w:r w:rsidRPr="009B7645">
        <w:rPr>
          <w:b/>
          <w:bCs/>
          <w:color w:val="0D0D0D" w:themeColor="text1" w:themeTint="F2"/>
          <w:sz w:val="32"/>
          <w:szCs w:val="32"/>
        </w:rPr>
        <w:t xml:space="preserve"> 202</w:t>
      </w:r>
      <w:r w:rsidR="003F3412">
        <w:rPr>
          <w:b/>
          <w:bCs/>
          <w:color w:val="0D0D0D" w:themeColor="text1" w:themeTint="F2"/>
          <w:sz w:val="32"/>
          <w:szCs w:val="32"/>
        </w:rPr>
        <w:t>4</w:t>
      </w:r>
    </w:p>
    <w:p w14:paraId="2F10668B" w14:textId="77777777" w:rsidR="00AA2C66" w:rsidRDefault="00484687">
      <w:pPr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Riksförbundet </w:t>
      </w:r>
      <w:proofErr w:type="spellStart"/>
      <w:r w:rsidRPr="009B7645">
        <w:rPr>
          <w:color w:val="0D0D0D" w:themeColor="text1" w:themeTint="F2"/>
        </w:rPr>
        <w:t>HjärtLung</w:t>
      </w:r>
      <w:proofErr w:type="spellEnd"/>
      <w:r w:rsidRPr="009B7645">
        <w:rPr>
          <w:color w:val="0D0D0D" w:themeColor="text1" w:themeTint="F2"/>
        </w:rPr>
        <w:t xml:space="preserve"> Öckerö vill ge tillgång till </w:t>
      </w:r>
      <w:r w:rsidR="00EC3E2D" w:rsidRPr="009B7645">
        <w:rPr>
          <w:color w:val="0D0D0D" w:themeColor="text1" w:themeTint="F2"/>
        </w:rPr>
        <w:t xml:space="preserve">rehabiliterande </w:t>
      </w:r>
      <w:r w:rsidRPr="009B7645">
        <w:rPr>
          <w:color w:val="0D0D0D" w:themeColor="text1" w:themeTint="F2"/>
        </w:rPr>
        <w:t xml:space="preserve">aktiviteter </w:t>
      </w:r>
      <w:r w:rsidR="00EC3E2D" w:rsidRPr="009B7645">
        <w:rPr>
          <w:color w:val="0D0D0D" w:themeColor="text1" w:themeTint="F2"/>
        </w:rPr>
        <w:t>som ger kunskaper för en bättre livsstil och en gemensam samvaro för personer med hjärt-, kärl- och lungproblem.</w:t>
      </w:r>
      <w:r w:rsidR="009F4CE2" w:rsidRPr="009B7645">
        <w:rPr>
          <w:color w:val="0D0D0D" w:themeColor="text1" w:themeTint="F2"/>
        </w:rPr>
        <w:t xml:space="preserve"> En gemensam och trevlig samvaro som gör att livet</w:t>
      </w:r>
      <w:r w:rsidR="0085000D" w:rsidRPr="009B7645">
        <w:rPr>
          <w:color w:val="0D0D0D" w:themeColor="text1" w:themeTint="F2"/>
        </w:rPr>
        <w:t xml:space="preserve"> blir</w:t>
      </w:r>
      <w:r w:rsidR="009F4CE2" w:rsidRPr="009B7645">
        <w:rPr>
          <w:color w:val="0D0D0D" w:themeColor="text1" w:themeTint="F2"/>
        </w:rPr>
        <w:t xml:space="preserve"> lite lättare att leva </w:t>
      </w:r>
      <w:r w:rsidR="00632039" w:rsidRPr="009B7645">
        <w:rPr>
          <w:color w:val="0D0D0D" w:themeColor="text1" w:themeTint="F2"/>
        </w:rPr>
        <w:t>med sjukdom</w:t>
      </w:r>
      <w:r w:rsidR="0085000D" w:rsidRPr="009B7645">
        <w:rPr>
          <w:color w:val="0D0D0D" w:themeColor="text1" w:themeTint="F2"/>
        </w:rPr>
        <w:t>en samt föreläsningar av kunniga läkare och sjukvårdspersonal.</w:t>
      </w:r>
      <w:r w:rsidR="00677415" w:rsidRPr="009B7645">
        <w:rPr>
          <w:color w:val="0D0D0D" w:themeColor="text1" w:themeTint="F2"/>
        </w:rPr>
        <w:t xml:space="preserve"> Våra egenvårdsombud, EVO Hjärta/kärl och EVO Lunga </w:t>
      </w:r>
      <w:r w:rsidR="00400372" w:rsidRPr="009B7645">
        <w:rPr>
          <w:color w:val="0D0D0D" w:themeColor="text1" w:themeTint="F2"/>
        </w:rPr>
        <w:t>arbetar för att de tidigare patienterna lämnar sjukvården snabbt skall komma i kontakt med vår förening.</w:t>
      </w:r>
    </w:p>
    <w:p w14:paraId="22AD0B6C" w14:textId="5CC2E1FB" w:rsidR="003F3412" w:rsidRPr="009B7645" w:rsidRDefault="003F3412">
      <w:pPr>
        <w:rPr>
          <w:color w:val="0D0D0D" w:themeColor="text1" w:themeTint="F2"/>
        </w:rPr>
      </w:pPr>
      <w:r>
        <w:rPr>
          <w:color w:val="0D0D0D" w:themeColor="text1" w:themeTint="F2"/>
        </w:rPr>
        <w:t>Margareta Sörensson, Hönö har riksbehörighet som diagnosstödjare inom KOL, hjärtsvikt,</w:t>
      </w:r>
      <w:r w:rsidR="00E6569D">
        <w:rPr>
          <w:color w:val="0D0D0D" w:themeColor="text1" w:themeTint="F2"/>
        </w:rPr>
        <w:t xml:space="preserve"> förmaksflimmer, benartärsjukdom, sömnapné och hjärtinfarkt.</w:t>
      </w:r>
    </w:p>
    <w:p w14:paraId="233AB691" w14:textId="4E1E1372" w:rsidR="00F27A22" w:rsidRPr="009B7645" w:rsidRDefault="00F27A22">
      <w:pPr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Det finns ett stort antal kurser att välja bland både för själen och för kroppen. Aktiviteter för kroppen är för att nämna några </w:t>
      </w:r>
      <w:r w:rsidR="00E6569D">
        <w:rPr>
          <w:color w:val="0D0D0D" w:themeColor="text1" w:themeTint="F2"/>
        </w:rPr>
        <w:t>för</w:t>
      </w:r>
      <w:r w:rsidR="009324FF">
        <w:rPr>
          <w:color w:val="0D0D0D" w:themeColor="text1" w:themeTint="F2"/>
        </w:rPr>
        <w:t xml:space="preserve"> både</w:t>
      </w:r>
      <w:r w:rsidR="00E6569D">
        <w:rPr>
          <w:color w:val="0D0D0D" w:themeColor="text1" w:themeTint="F2"/>
        </w:rPr>
        <w:t xml:space="preserve"> kropp och sjä</w:t>
      </w:r>
      <w:r w:rsidR="009324FF">
        <w:rPr>
          <w:color w:val="0D0D0D" w:themeColor="text1" w:themeTint="F2"/>
        </w:rPr>
        <w:t>l</w:t>
      </w:r>
      <w:r w:rsidR="008D1F03">
        <w:rPr>
          <w:color w:val="0D0D0D" w:themeColor="text1" w:themeTint="F2"/>
        </w:rPr>
        <w:t xml:space="preserve">: </w:t>
      </w:r>
      <w:r w:rsidR="00B44B7D">
        <w:rPr>
          <w:color w:val="0D0D0D" w:themeColor="text1" w:themeTint="F2"/>
        </w:rPr>
        <w:t>S</w:t>
      </w:r>
      <w:r w:rsidR="0006374A">
        <w:rPr>
          <w:color w:val="0D0D0D" w:themeColor="text1" w:themeTint="F2"/>
        </w:rPr>
        <w:t xml:space="preserve">akta Bugg, </w:t>
      </w:r>
      <w:proofErr w:type="spellStart"/>
      <w:r w:rsidR="0006374A">
        <w:rPr>
          <w:color w:val="0D0D0D" w:themeColor="text1" w:themeTint="F2"/>
        </w:rPr>
        <w:t>Linedan</w:t>
      </w:r>
      <w:r w:rsidR="008D1302">
        <w:rPr>
          <w:color w:val="0D0D0D" w:themeColor="text1" w:themeTint="F2"/>
        </w:rPr>
        <w:t>ce</w:t>
      </w:r>
      <w:proofErr w:type="spellEnd"/>
      <w:r w:rsidR="008D1302">
        <w:rPr>
          <w:color w:val="0D0D0D" w:themeColor="text1" w:themeTint="F2"/>
        </w:rPr>
        <w:t>, B</w:t>
      </w:r>
      <w:r w:rsidR="00383F50">
        <w:rPr>
          <w:color w:val="0D0D0D" w:themeColor="text1" w:themeTint="F2"/>
        </w:rPr>
        <w:t>oule och Vattengympa.</w:t>
      </w:r>
    </w:p>
    <w:p w14:paraId="1E7AAAE0" w14:textId="77777777" w:rsidR="00F27A22" w:rsidRPr="009B7645" w:rsidRDefault="00F27A22">
      <w:pPr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Ledarna för föreningens kurser </w:t>
      </w:r>
      <w:r w:rsidR="00075EC6" w:rsidRPr="009B7645">
        <w:rPr>
          <w:color w:val="0D0D0D" w:themeColor="text1" w:themeTint="F2"/>
        </w:rPr>
        <w:t>deltar i utbildningar för att ge ett så bra stöd som möjligt angående egenvård och förändrad livsstil.</w:t>
      </w:r>
    </w:p>
    <w:p w14:paraId="62FA10D0" w14:textId="77777777" w:rsidR="00075EC6" w:rsidRPr="009B7645" w:rsidRDefault="00075EC6">
      <w:pPr>
        <w:rPr>
          <w:color w:val="0D0D0D" w:themeColor="text1" w:themeTint="F2"/>
        </w:rPr>
      </w:pPr>
      <w:r w:rsidRPr="009B7645">
        <w:rPr>
          <w:color w:val="0D0D0D" w:themeColor="text1" w:themeTint="F2"/>
        </w:rPr>
        <w:t>Kurser i HLR hålls kontinuerligt som vänder sig till medlemmar, men också till allmänheten och målet är att Hjärtstartare skall finnas tillgängliga för alla.</w:t>
      </w:r>
    </w:p>
    <w:p w14:paraId="2E63F9AB" w14:textId="77777777" w:rsidR="00075EC6" w:rsidRPr="009B7645" w:rsidRDefault="00075EC6" w:rsidP="00982940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I VERKSAMHET</w:t>
      </w:r>
      <w:r w:rsidR="009F4CE2" w:rsidRPr="009B7645">
        <w:rPr>
          <w:b/>
          <w:bCs/>
          <w:color w:val="0D0D0D" w:themeColor="text1" w:themeTint="F2"/>
        </w:rPr>
        <w:t>EN</w:t>
      </w:r>
      <w:r w:rsidRPr="009B7645">
        <w:rPr>
          <w:b/>
          <w:bCs/>
          <w:color w:val="0D0D0D" w:themeColor="text1" w:themeTint="F2"/>
        </w:rPr>
        <w:t xml:space="preserve"> SKALL FÖRBUNDET STRÄVA EFTER ATT MEDLEMMARNA KÄNNER TILLHÖRIGHET OCH GEMENSKAP</w:t>
      </w:r>
      <w:r w:rsidR="00982940" w:rsidRPr="009B7645">
        <w:rPr>
          <w:b/>
          <w:bCs/>
          <w:color w:val="0D0D0D" w:themeColor="text1" w:themeTint="F2"/>
        </w:rPr>
        <w:t>.</w:t>
      </w:r>
    </w:p>
    <w:p w14:paraId="4C6DE37F" w14:textId="77777777" w:rsidR="009F4CE2" w:rsidRPr="009B7645" w:rsidRDefault="009F4CE2">
      <w:pPr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Riksförbundet </w:t>
      </w:r>
      <w:proofErr w:type="spellStart"/>
      <w:r w:rsidRPr="009B7645">
        <w:rPr>
          <w:color w:val="0D0D0D" w:themeColor="text1" w:themeTint="F2"/>
        </w:rPr>
        <w:t>HjärtLung</w:t>
      </w:r>
      <w:proofErr w:type="spellEnd"/>
      <w:r w:rsidRPr="009B7645">
        <w:rPr>
          <w:color w:val="0D0D0D" w:themeColor="text1" w:themeTint="F2"/>
        </w:rPr>
        <w:t xml:space="preserve"> Öckerö</w:t>
      </w:r>
      <w:r w:rsidR="00871B6C">
        <w:rPr>
          <w:color w:val="0D0D0D" w:themeColor="text1" w:themeTint="F2"/>
        </w:rPr>
        <w:t xml:space="preserve"> är medskapare i </w:t>
      </w:r>
      <w:r w:rsidRPr="009B7645">
        <w:rPr>
          <w:color w:val="0D0D0D" w:themeColor="text1" w:themeTint="F2"/>
        </w:rPr>
        <w:t>samarbet</w:t>
      </w:r>
      <w:r w:rsidR="00871B6C">
        <w:rPr>
          <w:color w:val="0D0D0D" w:themeColor="text1" w:themeTint="F2"/>
        </w:rPr>
        <w:t>et</w:t>
      </w:r>
      <w:r w:rsidRPr="009B7645">
        <w:rPr>
          <w:color w:val="0D0D0D" w:themeColor="text1" w:themeTint="F2"/>
        </w:rPr>
        <w:t xml:space="preserve"> med den lokala sjukvården och dess personal och driver frågor som kan påverka och förbättra vården för </w:t>
      </w:r>
      <w:r w:rsidR="00982940" w:rsidRPr="009B7645">
        <w:rPr>
          <w:color w:val="0D0D0D" w:themeColor="text1" w:themeTint="F2"/>
        </w:rPr>
        <w:t xml:space="preserve">personer med hjärt-, kärl- och lungproblem. Detta kan innebära att bevaka och påtala brister som </w:t>
      </w:r>
      <w:proofErr w:type="gramStart"/>
      <w:r w:rsidR="00982940" w:rsidRPr="009B7645">
        <w:rPr>
          <w:color w:val="0D0D0D" w:themeColor="text1" w:themeTint="F2"/>
        </w:rPr>
        <w:t>t.ex.</w:t>
      </w:r>
      <w:proofErr w:type="gramEnd"/>
      <w:r w:rsidR="00982940" w:rsidRPr="009B7645">
        <w:rPr>
          <w:color w:val="0D0D0D" w:themeColor="text1" w:themeTint="F2"/>
        </w:rPr>
        <w:t xml:space="preserve"> långa väntetider, samarbete mellan läkare, sjukhus och vårdcentraler eller tillgång till ambulans. </w:t>
      </w:r>
    </w:p>
    <w:p w14:paraId="2EBD58D4" w14:textId="77777777" w:rsidR="00982940" w:rsidRPr="009B7645" w:rsidRDefault="00982940">
      <w:pPr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Våra medlemmars problem skall lyftas upp och påtalas för kommunens politiker och tjänstemän i olika </w:t>
      </w:r>
      <w:r w:rsidR="00DD438D" w:rsidRPr="009B7645">
        <w:rPr>
          <w:color w:val="0D0D0D" w:themeColor="text1" w:themeTint="F2"/>
        </w:rPr>
        <w:t>sammanhang</w:t>
      </w:r>
      <w:r w:rsidRPr="009B7645">
        <w:rPr>
          <w:color w:val="0D0D0D" w:themeColor="text1" w:themeTint="F2"/>
        </w:rPr>
        <w:t>, men främst i återkommande regelbundna möten med kommunen.</w:t>
      </w:r>
    </w:p>
    <w:p w14:paraId="310580C1" w14:textId="73267099" w:rsidR="004A3DEE" w:rsidRPr="009B7645" w:rsidRDefault="00982940" w:rsidP="00662BDF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FÖLJANDE VERKSAMHET PLANERAS FÖR 202</w:t>
      </w:r>
      <w:r w:rsidR="00036CB2">
        <w:rPr>
          <w:b/>
          <w:bCs/>
          <w:color w:val="0D0D0D" w:themeColor="text1" w:themeTint="F2"/>
        </w:rPr>
        <w:t>4</w:t>
      </w:r>
    </w:p>
    <w:p w14:paraId="3B292762" w14:textId="77777777" w:rsidR="00400372" w:rsidRPr="009B7645" w:rsidRDefault="004A3DEE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Riksförbundet </w:t>
      </w:r>
      <w:proofErr w:type="spellStart"/>
      <w:r w:rsidRPr="009B7645">
        <w:rPr>
          <w:color w:val="0D0D0D" w:themeColor="text1" w:themeTint="F2"/>
        </w:rPr>
        <w:t>HjärtLung</w:t>
      </w:r>
      <w:proofErr w:type="spellEnd"/>
      <w:r w:rsidRPr="009B7645">
        <w:rPr>
          <w:color w:val="0D0D0D" w:themeColor="text1" w:themeTint="F2"/>
        </w:rPr>
        <w:t xml:space="preserve"> Öckerös utsikter är att ha medlemsmöten med varierande program under såväl vår- som höstsäsongen, såsom föreläsningar, föredrag och underhåll</w:t>
      </w:r>
      <w:r w:rsidR="00646A60">
        <w:rPr>
          <w:color w:val="0D0D0D" w:themeColor="text1" w:themeTint="F2"/>
        </w:rPr>
        <w:t>ning</w:t>
      </w:r>
      <w:r w:rsidRPr="009B7645">
        <w:rPr>
          <w:color w:val="0D0D0D" w:themeColor="text1" w:themeTint="F2"/>
        </w:rPr>
        <w:t xml:space="preserve">. </w:t>
      </w:r>
    </w:p>
    <w:p w14:paraId="34D8A814" w14:textId="77777777" w:rsidR="00662BDF" w:rsidRPr="009B7645" w:rsidRDefault="00662BDF" w:rsidP="00662BDF">
      <w:pPr>
        <w:spacing w:after="0"/>
        <w:rPr>
          <w:color w:val="0D0D0D" w:themeColor="text1" w:themeTint="F2"/>
        </w:rPr>
      </w:pPr>
    </w:p>
    <w:p w14:paraId="410DED49" w14:textId="77777777" w:rsidR="000B5015" w:rsidRDefault="004A3DEE" w:rsidP="00662BDF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 xml:space="preserve">MEDLEMSMÖTEN </w:t>
      </w:r>
    </w:p>
    <w:p w14:paraId="76B4DA0F" w14:textId="3EF8593B" w:rsidR="004A3DEE" w:rsidRPr="009B7645" w:rsidRDefault="000B5015" w:rsidP="00662BDF">
      <w:pPr>
        <w:spacing w:after="0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U</w:t>
      </w:r>
      <w:r w:rsidR="006A3E88">
        <w:rPr>
          <w:b/>
          <w:bCs/>
          <w:color w:val="0D0D0D" w:themeColor="text1" w:themeTint="F2"/>
        </w:rPr>
        <w:t>nder</w:t>
      </w:r>
      <w:r>
        <w:rPr>
          <w:b/>
          <w:bCs/>
          <w:color w:val="0D0D0D" w:themeColor="text1" w:themeTint="F2"/>
        </w:rPr>
        <w:t xml:space="preserve"> våren</w:t>
      </w:r>
      <w:r w:rsidR="00662BDF" w:rsidRPr="009B7645">
        <w:rPr>
          <w:b/>
          <w:bCs/>
          <w:color w:val="0D0D0D" w:themeColor="text1" w:themeTint="F2"/>
        </w:rPr>
        <w:tab/>
      </w:r>
      <w:r w:rsidR="00662BDF" w:rsidRPr="009B7645">
        <w:rPr>
          <w:b/>
          <w:bCs/>
          <w:color w:val="0D0D0D" w:themeColor="text1" w:themeTint="F2"/>
        </w:rPr>
        <w:tab/>
      </w:r>
      <w:r w:rsidR="00662BDF" w:rsidRPr="009B7645">
        <w:rPr>
          <w:b/>
          <w:bCs/>
          <w:color w:val="0D0D0D" w:themeColor="text1" w:themeTint="F2"/>
        </w:rPr>
        <w:tab/>
      </w:r>
    </w:p>
    <w:p w14:paraId="3A697127" w14:textId="3A709D66" w:rsidR="00C30E7B" w:rsidRDefault="006D72B9" w:rsidP="00C30E7B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6 </w:t>
      </w:r>
      <w:r w:rsidR="009732E8" w:rsidRPr="009B7645">
        <w:rPr>
          <w:color w:val="0D0D0D" w:themeColor="text1" w:themeTint="F2"/>
        </w:rPr>
        <w:t>februari</w:t>
      </w:r>
      <w:r w:rsidR="00662BDF" w:rsidRPr="009B7645">
        <w:rPr>
          <w:color w:val="0D0D0D" w:themeColor="text1" w:themeTint="F2"/>
        </w:rPr>
        <w:t xml:space="preserve">, </w:t>
      </w:r>
      <w:r w:rsidR="009732E8" w:rsidRPr="009B7645">
        <w:rPr>
          <w:color w:val="0D0D0D" w:themeColor="text1" w:themeTint="F2"/>
        </w:rPr>
        <w:t>årsmöte</w:t>
      </w:r>
      <w:r w:rsidR="008277A0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473780">
        <w:rPr>
          <w:color w:val="0D0D0D" w:themeColor="text1" w:themeTint="F2"/>
        </w:rPr>
        <w:t xml:space="preserve">5 mars, besök av </w:t>
      </w:r>
      <w:r w:rsidR="00D851A9">
        <w:rPr>
          <w:color w:val="0D0D0D" w:themeColor="text1" w:themeTint="F2"/>
        </w:rPr>
        <w:t xml:space="preserve">Öarnas begravningsbyrå, </w:t>
      </w:r>
      <w:r w:rsidR="00EA7357">
        <w:rPr>
          <w:color w:val="0D0D0D" w:themeColor="text1" w:themeTint="F2"/>
        </w:rPr>
        <w:t>2 april, besök av Walkfeeling</w:t>
      </w:r>
      <w:r w:rsidR="00C30E7B">
        <w:rPr>
          <w:color w:val="0D0D0D" w:themeColor="text1" w:themeTint="F2"/>
        </w:rPr>
        <w:t xml:space="preserve">, med Country-sångare, </w:t>
      </w:r>
    </w:p>
    <w:p w14:paraId="5936FC87" w14:textId="49CEE86E" w:rsidR="000B5015" w:rsidRDefault="00AC7545" w:rsidP="00662BDF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7 maj, </w:t>
      </w:r>
      <w:proofErr w:type="spellStart"/>
      <w:r>
        <w:rPr>
          <w:color w:val="0D0D0D" w:themeColor="text1" w:themeTint="F2"/>
        </w:rPr>
        <w:t>räkfest</w:t>
      </w:r>
      <w:proofErr w:type="spellEnd"/>
      <w:r w:rsidR="00E522A4">
        <w:rPr>
          <w:color w:val="0D0D0D" w:themeColor="text1" w:themeTint="F2"/>
        </w:rPr>
        <w:t xml:space="preserve"> </w:t>
      </w:r>
      <w:r w:rsidR="00C30E7B">
        <w:rPr>
          <w:color w:val="0D0D0D" w:themeColor="text1" w:themeTint="F2"/>
        </w:rPr>
        <w:t>och underhåll av Flottans män.</w:t>
      </w:r>
    </w:p>
    <w:p w14:paraId="32C4F345" w14:textId="77777777" w:rsidR="009070FC" w:rsidRDefault="000B5015" w:rsidP="00662BDF">
      <w:pPr>
        <w:spacing w:after="0"/>
        <w:rPr>
          <w:b/>
          <w:bCs/>
          <w:color w:val="0D0D0D" w:themeColor="text1" w:themeTint="F2"/>
        </w:rPr>
      </w:pPr>
      <w:r w:rsidRPr="009070FC">
        <w:rPr>
          <w:b/>
          <w:bCs/>
          <w:color w:val="0D0D0D" w:themeColor="text1" w:themeTint="F2"/>
        </w:rPr>
        <w:t>Under</w:t>
      </w:r>
      <w:r w:rsidR="009070FC" w:rsidRPr="009070FC">
        <w:rPr>
          <w:b/>
          <w:bCs/>
          <w:color w:val="0D0D0D" w:themeColor="text1" w:themeTint="F2"/>
        </w:rPr>
        <w:t xml:space="preserve"> hösten</w:t>
      </w:r>
      <w:r w:rsidR="00662BDF" w:rsidRPr="009070FC">
        <w:rPr>
          <w:b/>
          <w:bCs/>
          <w:color w:val="0D0D0D" w:themeColor="text1" w:themeTint="F2"/>
        </w:rPr>
        <w:tab/>
      </w:r>
    </w:p>
    <w:p w14:paraId="131E66A4" w14:textId="1B652FA5" w:rsidR="004A3DEE" w:rsidRPr="00352E5F" w:rsidRDefault="00C33BC9" w:rsidP="00662BDF">
      <w:pPr>
        <w:spacing w:after="0"/>
        <w:rPr>
          <w:color w:val="0D0D0D" w:themeColor="text1" w:themeTint="F2"/>
        </w:rPr>
      </w:pPr>
      <w:r w:rsidRPr="00352E5F">
        <w:rPr>
          <w:color w:val="0D0D0D" w:themeColor="text1" w:themeTint="F2"/>
        </w:rPr>
        <w:t>3 se</w:t>
      </w:r>
      <w:r w:rsidR="00352E5F" w:rsidRPr="00352E5F">
        <w:rPr>
          <w:color w:val="0D0D0D" w:themeColor="text1" w:themeTint="F2"/>
        </w:rPr>
        <w:t>ptember,</w:t>
      </w:r>
      <w:r w:rsidR="00352E5F">
        <w:rPr>
          <w:color w:val="0D0D0D" w:themeColor="text1" w:themeTint="F2"/>
        </w:rPr>
        <w:t xml:space="preserve"> 1 oktober, </w:t>
      </w:r>
      <w:r w:rsidR="00307765">
        <w:rPr>
          <w:color w:val="0D0D0D" w:themeColor="text1" w:themeTint="F2"/>
        </w:rPr>
        <w:t>5 november, 3 december</w:t>
      </w:r>
      <w:r w:rsidR="00662BDF" w:rsidRPr="00352E5F">
        <w:rPr>
          <w:color w:val="0D0D0D" w:themeColor="text1" w:themeTint="F2"/>
        </w:rPr>
        <w:tab/>
      </w:r>
      <w:r w:rsidR="00662BDF" w:rsidRPr="00352E5F">
        <w:rPr>
          <w:color w:val="0D0D0D" w:themeColor="text1" w:themeTint="F2"/>
        </w:rPr>
        <w:tab/>
      </w:r>
    </w:p>
    <w:p w14:paraId="5DED9DCB" w14:textId="77777777" w:rsidR="00662BDF" w:rsidRPr="009B7645" w:rsidRDefault="009732E8" w:rsidP="00662BDF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Övrig information går att läsa i Hjärtbladet som utkommer vår och höst.</w:t>
      </w:r>
    </w:p>
    <w:p w14:paraId="7FCB655C" w14:textId="77777777" w:rsidR="009732E8" w:rsidRPr="009B7645" w:rsidRDefault="009732E8" w:rsidP="00662BDF">
      <w:pPr>
        <w:spacing w:after="0"/>
        <w:rPr>
          <w:b/>
          <w:bCs/>
          <w:color w:val="0D0D0D" w:themeColor="text1" w:themeTint="F2"/>
        </w:rPr>
      </w:pPr>
    </w:p>
    <w:p w14:paraId="38FC7ADA" w14:textId="77777777" w:rsidR="009732E8" w:rsidRPr="009B7645" w:rsidRDefault="009732E8" w:rsidP="00662BDF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STYRELSEMÖTEN</w:t>
      </w:r>
    </w:p>
    <w:p w14:paraId="4901BD8F" w14:textId="46B0B4BF" w:rsidR="009732E8" w:rsidRPr="009B7645" w:rsidRDefault="007A65E3" w:rsidP="00662BDF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>2</w:t>
      </w:r>
      <w:r w:rsidR="00503F63">
        <w:rPr>
          <w:color w:val="0D0D0D" w:themeColor="text1" w:themeTint="F2"/>
        </w:rPr>
        <w:t>3</w:t>
      </w:r>
      <w:r w:rsidR="009732E8" w:rsidRPr="009B7645">
        <w:rPr>
          <w:color w:val="0D0D0D" w:themeColor="text1" w:themeTint="F2"/>
        </w:rPr>
        <w:t xml:space="preserve"> januari</w:t>
      </w:r>
      <w:r w:rsidR="003E15E8" w:rsidRPr="009B7645">
        <w:rPr>
          <w:color w:val="0D0D0D" w:themeColor="text1" w:themeTint="F2"/>
        </w:rPr>
        <w:t>, 2</w:t>
      </w:r>
      <w:r w:rsidR="00781745">
        <w:rPr>
          <w:color w:val="0D0D0D" w:themeColor="text1" w:themeTint="F2"/>
        </w:rPr>
        <w:t>7</w:t>
      </w:r>
      <w:r w:rsidR="003E15E8" w:rsidRPr="009B7645">
        <w:rPr>
          <w:color w:val="0D0D0D" w:themeColor="text1" w:themeTint="F2"/>
        </w:rPr>
        <w:t xml:space="preserve"> februari, 2</w:t>
      </w:r>
      <w:r w:rsidR="00781745">
        <w:rPr>
          <w:color w:val="0D0D0D" w:themeColor="text1" w:themeTint="F2"/>
        </w:rPr>
        <w:t>6</w:t>
      </w:r>
      <w:r w:rsidR="003E15E8" w:rsidRPr="009B7645">
        <w:rPr>
          <w:color w:val="0D0D0D" w:themeColor="text1" w:themeTint="F2"/>
        </w:rPr>
        <w:t xml:space="preserve"> mars, </w:t>
      </w:r>
      <w:r w:rsidR="008423F9">
        <w:rPr>
          <w:color w:val="0D0D0D" w:themeColor="text1" w:themeTint="F2"/>
        </w:rPr>
        <w:t>30</w:t>
      </w:r>
      <w:r w:rsidR="003E15E8" w:rsidRPr="009B7645">
        <w:rPr>
          <w:color w:val="0D0D0D" w:themeColor="text1" w:themeTint="F2"/>
        </w:rPr>
        <w:t xml:space="preserve"> april</w:t>
      </w:r>
      <w:r w:rsidR="009732E8" w:rsidRPr="009B7645">
        <w:rPr>
          <w:color w:val="0D0D0D" w:themeColor="text1" w:themeTint="F2"/>
        </w:rPr>
        <w:tab/>
      </w:r>
    </w:p>
    <w:p w14:paraId="62D1F1E9" w14:textId="2B26793A" w:rsidR="00662BDF" w:rsidRPr="009B7645" w:rsidRDefault="003E15E8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>2</w:t>
      </w:r>
      <w:r w:rsidR="00D73CEC">
        <w:rPr>
          <w:color w:val="0D0D0D" w:themeColor="text1" w:themeTint="F2"/>
        </w:rPr>
        <w:t>7</w:t>
      </w:r>
      <w:r w:rsidRPr="009B7645">
        <w:rPr>
          <w:color w:val="0D0D0D" w:themeColor="text1" w:themeTint="F2"/>
        </w:rPr>
        <w:t xml:space="preserve"> augusti, 2</w:t>
      </w:r>
      <w:r w:rsidR="000224FD">
        <w:rPr>
          <w:color w:val="0D0D0D" w:themeColor="text1" w:themeTint="F2"/>
        </w:rPr>
        <w:t>4</w:t>
      </w:r>
      <w:r w:rsidRPr="009B7645">
        <w:rPr>
          <w:color w:val="0D0D0D" w:themeColor="text1" w:themeTint="F2"/>
        </w:rPr>
        <w:t xml:space="preserve"> september, </w:t>
      </w:r>
      <w:r w:rsidR="000224FD">
        <w:rPr>
          <w:color w:val="0D0D0D" w:themeColor="text1" w:themeTint="F2"/>
        </w:rPr>
        <w:t>29</w:t>
      </w:r>
      <w:r w:rsidRPr="009B7645">
        <w:rPr>
          <w:color w:val="0D0D0D" w:themeColor="text1" w:themeTint="F2"/>
        </w:rPr>
        <w:t xml:space="preserve"> oktober, 2</w:t>
      </w:r>
      <w:r w:rsidR="000224FD">
        <w:rPr>
          <w:color w:val="0D0D0D" w:themeColor="text1" w:themeTint="F2"/>
        </w:rPr>
        <w:t>6</w:t>
      </w:r>
      <w:r w:rsidRPr="009B7645">
        <w:rPr>
          <w:color w:val="0D0D0D" w:themeColor="text1" w:themeTint="F2"/>
        </w:rPr>
        <w:t xml:space="preserve"> november</w:t>
      </w:r>
    </w:p>
    <w:p w14:paraId="2B3A651E" w14:textId="2FEE10E6" w:rsidR="003E15E8" w:rsidRPr="009B7645" w:rsidRDefault="003E15E8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Styrelsemöten planeras att vara i </w:t>
      </w:r>
      <w:proofErr w:type="spellStart"/>
      <w:r w:rsidRPr="009B7645">
        <w:rPr>
          <w:color w:val="0D0D0D" w:themeColor="text1" w:themeTint="F2"/>
        </w:rPr>
        <w:t>Bovieran</w:t>
      </w:r>
      <w:proofErr w:type="spellEnd"/>
      <w:r w:rsidRPr="009B7645">
        <w:rPr>
          <w:color w:val="0D0D0D" w:themeColor="text1" w:themeTint="F2"/>
        </w:rPr>
        <w:t>, Hönö klockan 1</w:t>
      </w:r>
      <w:r w:rsidR="008239A3">
        <w:rPr>
          <w:color w:val="0D0D0D" w:themeColor="text1" w:themeTint="F2"/>
        </w:rPr>
        <w:t>7.00</w:t>
      </w:r>
    </w:p>
    <w:p w14:paraId="7A45F1D5" w14:textId="77777777" w:rsidR="003E15E8" w:rsidRPr="009B7645" w:rsidRDefault="003E15E8" w:rsidP="00662BDF">
      <w:pPr>
        <w:spacing w:after="0"/>
        <w:rPr>
          <w:color w:val="0D0D0D" w:themeColor="text1" w:themeTint="F2"/>
        </w:rPr>
      </w:pPr>
    </w:p>
    <w:p w14:paraId="685B7296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1747C839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37D9037B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1B67582F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66AEB606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5789F1CC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620E1558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5155C2EF" w14:textId="77777777" w:rsidR="009B7645" w:rsidRPr="009B7645" w:rsidRDefault="009B7645" w:rsidP="00662BDF">
      <w:pPr>
        <w:spacing w:after="0"/>
        <w:rPr>
          <w:b/>
          <w:bCs/>
          <w:color w:val="0D0D0D" w:themeColor="text1" w:themeTint="F2"/>
        </w:rPr>
      </w:pPr>
    </w:p>
    <w:p w14:paraId="62242F3A" w14:textId="77777777" w:rsidR="003E15E8" w:rsidRPr="009B7645" w:rsidRDefault="00520F82" w:rsidP="00662BDF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AKTIVITETER</w:t>
      </w:r>
    </w:p>
    <w:p w14:paraId="2134AD32" w14:textId="4204CAA3" w:rsidR="003E15E8" w:rsidRPr="009B7645" w:rsidRDefault="00367944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>Spanska,</w:t>
      </w:r>
      <w:r w:rsidR="00DA67C0">
        <w:rPr>
          <w:color w:val="0D0D0D" w:themeColor="text1" w:themeTint="F2"/>
        </w:rPr>
        <w:t xml:space="preserve"> Sakta Bugg,</w:t>
      </w:r>
      <w:r w:rsidRPr="009B7645">
        <w:rPr>
          <w:color w:val="0D0D0D" w:themeColor="text1" w:themeTint="F2"/>
        </w:rPr>
        <w:t xml:space="preserve"> Hjärtskola/gympa, Lungskola/gympa, Vattengympa, </w:t>
      </w:r>
      <w:proofErr w:type="spellStart"/>
      <w:r w:rsidRPr="009B7645">
        <w:rPr>
          <w:color w:val="0D0D0D" w:themeColor="text1" w:themeTint="F2"/>
        </w:rPr>
        <w:t>QiGong</w:t>
      </w:r>
      <w:proofErr w:type="spellEnd"/>
      <w:r w:rsidRPr="009B7645">
        <w:rPr>
          <w:color w:val="0D0D0D" w:themeColor="text1" w:themeTint="F2"/>
        </w:rPr>
        <w:t xml:space="preserve">, </w:t>
      </w:r>
    </w:p>
    <w:p w14:paraId="7CE52AEE" w14:textId="1EB4665E" w:rsidR="00367944" w:rsidRPr="009B7645" w:rsidRDefault="00367944" w:rsidP="00662BDF">
      <w:pPr>
        <w:spacing w:after="0"/>
        <w:rPr>
          <w:color w:val="0D0D0D" w:themeColor="text1" w:themeTint="F2"/>
        </w:rPr>
      </w:pPr>
      <w:proofErr w:type="spellStart"/>
      <w:r w:rsidRPr="009B7645">
        <w:rPr>
          <w:color w:val="0D0D0D" w:themeColor="text1" w:themeTint="F2"/>
        </w:rPr>
        <w:t>Linedance</w:t>
      </w:r>
      <w:proofErr w:type="spellEnd"/>
      <w:r w:rsidRPr="009B7645">
        <w:rPr>
          <w:color w:val="0D0D0D" w:themeColor="text1" w:themeTint="F2"/>
        </w:rPr>
        <w:t>, Släktforskning, Boule och Bridge</w:t>
      </w:r>
      <w:r w:rsidR="00D12C2D" w:rsidRPr="009B7645">
        <w:rPr>
          <w:color w:val="0D0D0D" w:themeColor="text1" w:themeTint="F2"/>
        </w:rPr>
        <w:t>.</w:t>
      </w:r>
    </w:p>
    <w:p w14:paraId="7EACEF82" w14:textId="77777777" w:rsidR="00D12C2D" w:rsidRPr="009B7645" w:rsidRDefault="00D12C2D" w:rsidP="00662BDF">
      <w:pPr>
        <w:spacing w:after="0"/>
        <w:rPr>
          <w:b/>
          <w:bCs/>
          <w:color w:val="0D0D0D" w:themeColor="text1" w:themeTint="F2"/>
        </w:rPr>
      </w:pPr>
    </w:p>
    <w:p w14:paraId="4B6D4297" w14:textId="77777777" w:rsidR="00367944" w:rsidRPr="009B7645" w:rsidRDefault="00516F7B" w:rsidP="00662BDF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UTBILDNINGAR</w:t>
      </w:r>
    </w:p>
    <w:p w14:paraId="5C2DDC63" w14:textId="77777777" w:rsidR="00D051F3" w:rsidRPr="009B7645" w:rsidRDefault="00516F7B" w:rsidP="00D051F3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>HLR</w:t>
      </w:r>
      <w:r w:rsidR="00D051F3" w:rsidRPr="009B7645">
        <w:rPr>
          <w:color w:val="0D0D0D" w:themeColor="text1" w:themeTint="F2"/>
        </w:rPr>
        <w:t xml:space="preserve"> -</w:t>
      </w:r>
      <w:r w:rsidRPr="009B7645">
        <w:rPr>
          <w:color w:val="0D0D0D" w:themeColor="text1" w:themeTint="F2"/>
        </w:rPr>
        <w:t xml:space="preserve"> </w:t>
      </w:r>
      <w:r w:rsidR="00D051F3" w:rsidRPr="009B7645">
        <w:rPr>
          <w:color w:val="0D0D0D" w:themeColor="text1" w:themeTint="F2"/>
        </w:rPr>
        <w:t>e</w:t>
      </w:r>
      <w:r w:rsidRPr="009B7645">
        <w:rPr>
          <w:color w:val="0D0D0D" w:themeColor="text1" w:themeTint="F2"/>
        </w:rPr>
        <w:t xml:space="preserve">n utbildning </w:t>
      </w:r>
      <w:r w:rsidR="00D051F3" w:rsidRPr="009B7645">
        <w:rPr>
          <w:color w:val="0D0D0D" w:themeColor="text1" w:themeTint="F2"/>
        </w:rPr>
        <w:t>som räddar liv. En grundläggande utbildning om hur man använder en hjärtstartare</w:t>
      </w:r>
    </w:p>
    <w:p w14:paraId="666C9D9A" w14:textId="77777777" w:rsidR="00D051F3" w:rsidRDefault="00D051F3" w:rsidP="00D051F3">
      <w:pPr>
        <w:spacing w:after="0"/>
        <w:rPr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Information om tid och plats finns i Hjärtbladet</w:t>
      </w:r>
      <w:r w:rsidRPr="009B7645">
        <w:rPr>
          <w:color w:val="0D0D0D" w:themeColor="text1" w:themeTint="F2"/>
        </w:rPr>
        <w:t>.</w:t>
      </w:r>
    </w:p>
    <w:p w14:paraId="6FE6FC67" w14:textId="77777777" w:rsidR="00B47FE0" w:rsidRDefault="00B47FE0" w:rsidP="00D051F3">
      <w:pPr>
        <w:spacing w:after="0"/>
        <w:rPr>
          <w:color w:val="0D0D0D" w:themeColor="text1" w:themeTint="F2"/>
        </w:rPr>
      </w:pPr>
    </w:p>
    <w:p w14:paraId="0B6DE4FF" w14:textId="77777777" w:rsidR="00B47FE0" w:rsidRPr="009B7645" w:rsidRDefault="00B47FE0" w:rsidP="00D051F3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IT </w:t>
      </w:r>
      <w:r w:rsidR="00CD728D">
        <w:rPr>
          <w:color w:val="0D0D0D" w:themeColor="text1" w:themeTint="F2"/>
        </w:rPr>
        <w:t>stöd i hemmet kommer att fortsätta under året av Andreas med 75 %</w:t>
      </w:r>
    </w:p>
    <w:p w14:paraId="11F6BB91" w14:textId="77777777" w:rsidR="009B7645" w:rsidRPr="009B7645" w:rsidRDefault="009B7645" w:rsidP="00662BDF">
      <w:pPr>
        <w:spacing w:after="0"/>
        <w:rPr>
          <w:color w:val="0D0D0D" w:themeColor="text1" w:themeTint="F2"/>
        </w:rPr>
      </w:pPr>
    </w:p>
    <w:p w14:paraId="4186749B" w14:textId="74A8F6AE" w:rsidR="00D051F3" w:rsidRPr="009B7645" w:rsidRDefault="00D051F3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Resor under året </w:t>
      </w:r>
      <w:r w:rsidR="006713D2">
        <w:rPr>
          <w:color w:val="0D0D0D" w:themeColor="text1" w:themeTint="F2"/>
        </w:rPr>
        <w:t xml:space="preserve">går </w:t>
      </w:r>
      <w:r w:rsidR="00D373AA" w:rsidRPr="009B7645">
        <w:rPr>
          <w:color w:val="0D0D0D" w:themeColor="text1" w:themeTint="F2"/>
        </w:rPr>
        <w:t xml:space="preserve">under januari för </w:t>
      </w:r>
      <w:r w:rsidR="00E32CEE">
        <w:rPr>
          <w:color w:val="0D0D0D" w:themeColor="text1" w:themeTint="F2"/>
        </w:rPr>
        <w:t xml:space="preserve">sjätte </w:t>
      </w:r>
      <w:r w:rsidR="00D373AA" w:rsidRPr="009B7645">
        <w:rPr>
          <w:color w:val="0D0D0D" w:themeColor="text1" w:themeTint="F2"/>
        </w:rPr>
        <w:t>året i rad gått till Falkenbergsrevyn.</w:t>
      </w:r>
    </w:p>
    <w:p w14:paraId="5E342A5C" w14:textId="3598B8A1" w:rsidR="00D373AA" w:rsidRPr="009B7645" w:rsidRDefault="00D373AA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I augusti blir det en dagsresa till </w:t>
      </w:r>
      <w:r w:rsidR="006713D2">
        <w:rPr>
          <w:color w:val="0D0D0D" w:themeColor="text1" w:themeTint="F2"/>
        </w:rPr>
        <w:t>Gränna och Visingsö</w:t>
      </w:r>
      <w:r w:rsidR="000C13EA">
        <w:rPr>
          <w:color w:val="0D0D0D" w:themeColor="text1" w:themeTint="F2"/>
        </w:rPr>
        <w:t>.</w:t>
      </w:r>
    </w:p>
    <w:p w14:paraId="1249F347" w14:textId="77777777" w:rsidR="00D373AA" w:rsidRPr="009B7645" w:rsidRDefault="00D373AA" w:rsidP="00662BDF">
      <w:pPr>
        <w:spacing w:after="0"/>
        <w:rPr>
          <w:color w:val="0D0D0D" w:themeColor="text1" w:themeTint="F2"/>
        </w:rPr>
      </w:pPr>
    </w:p>
    <w:p w14:paraId="3A0694D4" w14:textId="27CFD24A" w:rsidR="00D373AA" w:rsidRPr="009B7645" w:rsidRDefault="00D373AA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Lotteriet fortsätter och </w:t>
      </w:r>
      <w:r w:rsidR="000C13EA">
        <w:rPr>
          <w:color w:val="0D0D0D" w:themeColor="text1" w:themeTint="F2"/>
        </w:rPr>
        <w:t xml:space="preserve">har </w:t>
      </w:r>
      <w:r w:rsidRPr="009B7645">
        <w:rPr>
          <w:color w:val="0D0D0D" w:themeColor="text1" w:themeTint="F2"/>
        </w:rPr>
        <w:t>ta</w:t>
      </w:r>
      <w:r w:rsidR="000C13EA">
        <w:rPr>
          <w:color w:val="0D0D0D" w:themeColor="text1" w:themeTint="F2"/>
        </w:rPr>
        <w:t>gits</w:t>
      </w:r>
      <w:r w:rsidRPr="009B7645">
        <w:rPr>
          <w:color w:val="0D0D0D" w:themeColor="text1" w:themeTint="F2"/>
        </w:rPr>
        <w:t xml:space="preserve"> över av nya ansvariga. Det är en stor inkomstkälla för förbundet och möjliggör trevliga medlemsmöten, resor och </w:t>
      </w:r>
      <w:r w:rsidR="00D12C2D" w:rsidRPr="009B7645">
        <w:rPr>
          <w:color w:val="0D0D0D" w:themeColor="text1" w:themeTint="F2"/>
        </w:rPr>
        <w:t>utbildningar.</w:t>
      </w:r>
    </w:p>
    <w:p w14:paraId="29885F09" w14:textId="77777777" w:rsidR="00D12C2D" w:rsidRPr="009B7645" w:rsidRDefault="00D12C2D" w:rsidP="00662BDF">
      <w:pPr>
        <w:spacing w:after="0"/>
        <w:rPr>
          <w:color w:val="0D0D0D" w:themeColor="text1" w:themeTint="F2"/>
        </w:rPr>
      </w:pPr>
    </w:p>
    <w:p w14:paraId="6FB2A3D3" w14:textId="24221EAB" w:rsidR="00D12C2D" w:rsidRPr="009B7645" w:rsidRDefault="00D12C2D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>I samarbete med</w:t>
      </w:r>
      <w:r w:rsidR="007B1011">
        <w:rPr>
          <w:color w:val="0D0D0D" w:themeColor="text1" w:themeTint="F2"/>
        </w:rPr>
        <w:t xml:space="preserve"> </w:t>
      </w:r>
      <w:r w:rsidR="002C11E0">
        <w:rPr>
          <w:color w:val="0D0D0D" w:themeColor="text1" w:themeTint="F2"/>
        </w:rPr>
        <w:t>ABF</w:t>
      </w:r>
      <w:r w:rsidR="006C6AC3">
        <w:rPr>
          <w:color w:val="0D0D0D" w:themeColor="text1" w:themeTint="F2"/>
        </w:rPr>
        <w:t>,</w:t>
      </w:r>
      <w:r w:rsidR="00BC4A3D">
        <w:rPr>
          <w:color w:val="0D0D0D" w:themeColor="text1" w:themeTint="F2"/>
        </w:rPr>
        <w:t xml:space="preserve"> </w:t>
      </w:r>
      <w:r w:rsidRPr="009B7645">
        <w:rPr>
          <w:color w:val="0D0D0D" w:themeColor="text1" w:themeTint="F2"/>
        </w:rPr>
        <w:t>PRO</w:t>
      </w:r>
      <w:r w:rsidR="006C6AC3">
        <w:rPr>
          <w:color w:val="0D0D0D" w:themeColor="text1" w:themeTint="F2"/>
        </w:rPr>
        <w:t>,</w:t>
      </w:r>
      <w:r w:rsidR="00BC4A3D">
        <w:rPr>
          <w:color w:val="0D0D0D" w:themeColor="text1" w:themeTint="F2"/>
        </w:rPr>
        <w:t xml:space="preserve"> </w:t>
      </w:r>
      <w:r w:rsidR="002B00FC">
        <w:rPr>
          <w:color w:val="0D0D0D" w:themeColor="text1" w:themeTint="F2"/>
        </w:rPr>
        <w:t>RPG</w:t>
      </w:r>
      <w:r w:rsidRPr="009B7645">
        <w:rPr>
          <w:color w:val="0D0D0D" w:themeColor="text1" w:themeTint="F2"/>
        </w:rPr>
        <w:t xml:space="preserve"> och SPF kommer det att anordnas en vårkonsert på Nimbus, Öckerö i mars till förmån för</w:t>
      </w:r>
      <w:r w:rsidR="00C32FBE">
        <w:rPr>
          <w:color w:val="0D0D0D" w:themeColor="text1" w:themeTint="F2"/>
        </w:rPr>
        <w:t xml:space="preserve"> </w:t>
      </w:r>
      <w:r w:rsidR="002A739A">
        <w:rPr>
          <w:color w:val="0D0D0D" w:themeColor="text1" w:themeTint="F2"/>
        </w:rPr>
        <w:t>Sjöräddningen,</w:t>
      </w:r>
      <w:r w:rsidR="007B1011">
        <w:rPr>
          <w:color w:val="0D0D0D" w:themeColor="text1" w:themeTint="F2"/>
        </w:rPr>
        <w:t xml:space="preserve"> </w:t>
      </w:r>
      <w:proofErr w:type="gramStart"/>
      <w:r w:rsidR="007B1011">
        <w:rPr>
          <w:color w:val="0D0D0D" w:themeColor="text1" w:themeTint="F2"/>
        </w:rPr>
        <w:t>R</w:t>
      </w:r>
      <w:r w:rsidR="00F306E4">
        <w:rPr>
          <w:color w:val="0D0D0D" w:themeColor="text1" w:themeTint="F2"/>
        </w:rPr>
        <w:t>örö</w:t>
      </w:r>
      <w:r w:rsidR="002A739A">
        <w:rPr>
          <w:color w:val="0D0D0D" w:themeColor="text1" w:themeTint="F2"/>
        </w:rPr>
        <w:t xml:space="preserve"> </w:t>
      </w:r>
      <w:r w:rsidR="00C26278" w:rsidRPr="009B7645">
        <w:rPr>
          <w:color w:val="0D0D0D" w:themeColor="text1" w:themeTint="F2"/>
        </w:rPr>
        <w:t>.</w:t>
      </w:r>
      <w:proofErr w:type="gramEnd"/>
    </w:p>
    <w:p w14:paraId="3343C166" w14:textId="77777777" w:rsidR="00D12C2D" w:rsidRPr="009B7645" w:rsidRDefault="00D12C2D" w:rsidP="00662BDF">
      <w:pPr>
        <w:spacing w:after="0"/>
        <w:rPr>
          <w:color w:val="0D0D0D" w:themeColor="text1" w:themeTint="F2"/>
        </w:rPr>
      </w:pPr>
    </w:p>
    <w:p w14:paraId="495F47B0" w14:textId="77777777" w:rsidR="00C26278" w:rsidRDefault="00C26278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Kurser och konferenser som Riksförbundet </w:t>
      </w:r>
      <w:proofErr w:type="spellStart"/>
      <w:r w:rsidRPr="009B7645">
        <w:rPr>
          <w:color w:val="0D0D0D" w:themeColor="text1" w:themeTint="F2"/>
        </w:rPr>
        <w:t>HjärtLung</w:t>
      </w:r>
      <w:proofErr w:type="spellEnd"/>
      <w:r w:rsidRPr="009B7645">
        <w:rPr>
          <w:color w:val="0D0D0D" w:themeColor="text1" w:themeTint="F2"/>
        </w:rPr>
        <w:t xml:space="preserve"> erbjuder under året kommer riksförbundet </w:t>
      </w:r>
      <w:proofErr w:type="spellStart"/>
      <w:r w:rsidRPr="009B7645">
        <w:rPr>
          <w:color w:val="0D0D0D" w:themeColor="text1" w:themeTint="F2"/>
        </w:rPr>
        <w:t>HjärtLung</w:t>
      </w:r>
      <w:proofErr w:type="spellEnd"/>
      <w:r w:rsidRPr="009B7645">
        <w:rPr>
          <w:color w:val="0D0D0D" w:themeColor="text1" w:themeTint="F2"/>
        </w:rPr>
        <w:t xml:space="preserve"> Öckerö att delta i</w:t>
      </w:r>
      <w:r w:rsidR="009B7645" w:rsidRPr="009B7645">
        <w:rPr>
          <w:color w:val="0D0D0D" w:themeColor="text1" w:themeTint="F2"/>
        </w:rPr>
        <w:t xml:space="preserve">, i </w:t>
      </w:r>
      <w:r w:rsidRPr="009B7645">
        <w:rPr>
          <w:color w:val="0D0D0D" w:themeColor="text1" w:themeTint="F2"/>
        </w:rPr>
        <w:t>den mån det går.</w:t>
      </w:r>
    </w:p>
    <w:p w14:paraId="674DF869" w14:textId="77777777" w:rsidR="00BF29FB" w:rsidRDefault="00BF29FB" w:rsidP="00662BDF">
      <w:pPr>
        <w:spacing w:after="0"/>
        <w:rPr>
          <w:color w:val="0D0D0D" w:themeColor="text1" w:themeTint="F2"/>
        </w:rPr>
      </w:pPr>
    </w:p>
    <w:p w14:paraId="353FCD4E" w14:textId="77777777" w:rsidR="00BF29FB" w:rsidRPr="009B7645" w:rsidRDefault="00BF29FB" w:rsidP="00662BDF">
      <w:pPr>
        <w:spacing w:after="0"/>
        <w:rPr>
          <w:color w:val="0D0D0D" w:themeColor="text1" w:themeTint="F2"/>
        </w:rPr>
      </w:pPr>
      <w:r>
        <w:rPr>
          <w:color w:val="0D0D0D" w:themeColor="text1" w:themeTint="F2"/>
        </w:rPr>
        <w:t>Fortsättningsvis kommer vi att samarbeta med ABF, Öckerö kommun, SPF och PRO</w:t>
      </w:r>
    </w:p>
    <w:p w14:paraId="6BB3F828" w14:textId="77777777" w:rsidR="00C26278" w:rsidRPr="009B7645" w:rsidRDefault="00C26278" w:rsidP="00662BDF">
      <w:pPr>
        <w:spacing w:after="0"/>
        <w:rPr>
          <w:color w:val="0D0D0D" w:themeColor="text1" w:themeTint="F2"/>
        </w:rPr>
      </w:pPr>
    </w:p>
    <w:p w14:paraId="72441A07" w14:textId="77777777" w:rsidR="00C26278" w:rsidRPr="009B7645" w:rsidRDefault="00C26278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 xml:space="preserve">Har någon medlem något förslag om aktiviteter eller dylikt så </w:t>
      </w:r>
      <w:r w:rsidR="00A76ACA" w:rsidRPr="009B7645">
        <w:rPr>
          <w:color w:val="0D0D0D" w:themeColor="text1" w:themeTint="F2"/>
        </w:rPr>
        <w:t>är ni välkomna att höra av er.</w:t>
      </w:r>
    </w:p>
    <w:p w14:paraId="39A7765B" w14:textId="77777777" w:rsidR="00A76ACA" w:rsidRPr="009B7645" w:rsidRDefault="00A76ACA" w:rsidP="00662BDF">
      <w:pPr>
        <w:spacing w:after="0"/>
        <w:rPr>
          <w:color w:val="0D0D0D" w:themeColor="text1" w:themeTint="F2"/>
        </w:rPr>
      </w:pPr>
    </w:p>
    <w:p w14:paraId="6874459E" w14:textId="78AE3B98" w:rsidR="00A76ACA" w:rsidRPr="009B7645" w:rsidRDefault="00A03471" w:rsidP="00662BDF">
      <w:pPr>
        <w:spacing w:after="0"/>
        <w:rPr>
          <w:b/>
          <w:bCs/>
          <w:color w:val="0D0D0D" w:themeColor="text1" w:themeTint="F2"/>
        </w:rPr>
      </w:pPr>
      <w:r w:rsidRPr="009B7645">
        <w:rPr>
          <w:b/>
          <w:bCs/>
          <w:color w:val="0D0D0D" w:themeColor="text1" w:themeTint="F2"/>
        </w:rPr>
        <w:t>VERKSAMHETSPLAN FÖR 20</w:t>
      </w:r>
      <w:r w:rsidR="00646A60">
        <w:rPr>
          <w:b/>
          <w:bCs/>
          <w:color w:val="0D0D0D" w:themeColor="text1" w:themeTint="F2"/>
        </w:rPr>
        <w:t>2</w:t>
      </w:r>
      <w:r w:rsidR="00120179">
        <w:rPr>
          <w:b/>
          <w:bCs/>
          <w:color w:val="0D0D0D" w:themeColor="text1" w:themeTint="F2"/>
        </w:rPr>
        <w:t>5</w:t>
      </w:r>
    </w:p>
    <w:p w14:paraId="4F9F9FF4" w14:textId="239FD9B5" w:rsidR="00A03471" w:rsidRPr="009B7645" w:rsidRDefault="00A03471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>För året planerasverksamhet i ungefär samma omfattning som under 202</w:t>
      </w:r>
      <w:r w:rsidR="00F351D4">
        <w:rPr>
          <w:color w:val="0D0D0D" w:themeColor="text1" w:themeTint="F2"/>
        </w:rPr>
        <w:t>4</w:t>
      </w:r>
      <w:r w:rsidRPr="009B7645">
        <w:rPr>
          <w:color w:val="0D0D0D" w:themeColor="text1" w:themeTint="F2"/>
        </w:rPr>
        <w:t>. Till medlemsmötena bjuds läkare och and</w:t>
      </w:r>
      <w:r w:rsidR="00646A60">
        <w:rPr>
          <w:color w:val="0D0D0D" w:themeColor="text1" w:themeTint="F2"/>
        </w:rPr>
        <w:t>r</w:t>
      </w:r>
      <w:r w:rsidRPr="009B7645">
        <w:rPr>
          <w:color w:val="0D0D0D" w:themeColor="text1" w:themeTint="F2"/>
        </w:rPr>
        <w:t>a kompetenta föreläsare in och det kommer att bjudas på underhållning och kaffe, smörgås och lotteri.</w:t>
      </w:r>
    </w:p>
    <w:p w14:paraId="39C84083" w14:textId="77777777" w:rsidR="00A03471" w:rsidRPr="009B7645" w:rsidRDefault="00A03471" w:rsidP="00662BDF">
      <w:pPr>
        <w:spacing w:after="0"/>
        <w:rPr>
          <w:color w:val="0D0D0D" w:themeColor="text1" w:themeTint="F2"/>
        </w:rPr>
      </w:pPr>
    </w:p>
    <w:p w14:paraId="525FB882" w14:textId="77777777" w:rsidR="00A76ACA" w:rsidRPr="009B7645" w:rsidRDefault="00A03471" w:rsidP="00662BDF">
      <w:pPr>
        <w:spacing w:after="0"/>
        <w:rPr>
          <w:color w:val="0D0D0D" w:themeColor="text1" w:themeTint="F2"/>
        </w:rPr>
      </w:pPr>
      <w:r w:rsidRPr="009B7645">
        <w:rPr>
          <w:color w:val="0D0D0D" w:themeColor="text1" w:themeTint="F2"/>
        </w:rPr>
        <w:t>STYRELSEN</w:t>
      </w:r>
    </w:p>
    <w:p w14:paraId="3D3621AD" w14:textId="77777777" w:rsidR="00D12C2D" w:rsidRPr="009B7645" w:rsidRDefault="00D12C2D" w:rsidP="00662BDF">
      <w:pPr>
        <w:spacing w:after="0"/>
        <w:rPr>
          <w:color w:val="0D0D0D" w:themeColor="text1" w:themeTint="F2"/>
        </w:rPr>
      </w:pPr>
    </w:p>
    <w:p w14:paraId="60B6CA81" w14:textId="77777777" w:rsidR="004A3DEE" w:rsidRPr="009B7645" w:rsidRDefault="004A3DEE">
      <w:pPr>
        <w:rPr>
          <w:color w:val="0D0D0D" w:themeColor="text1" w:themeTint="F2"/>
        </w:rPr>
      </w:pPr>
    </w:p>
    <w:p w14:paraId="5F839CD7" w14:textId="77777777" w:rsidR="004A3DEE" w:rsidRPr="009B7645" w:rsidRDefault="004A3DEE">
      <w:pPr>
        <w:rPr>
          <w:color w:val="0D0D0D" w:themeColor="text1" w:themeTint="F2"/>
        </w:rPr>
      </w:pPr>
    </w:p>
    <w:p w14:paraId="5724C61C" w14:textId="77777777" w:rsidR="00DD438D" w:rsidRPr="009B7645" w:rsidRDefault="00DD438D">
      <w:pPr>
        <w:rPr>
          <w:b/>
          <w:bCs/>
          <w:color w:val="0D0D0D" w:themeColor="text1" w:themeTint="F2"/>
        </w:rPr>
      </w:pPr>
    </w:p>
    <w:p w14:paraId="38D1107D" w14:textId="77777777" w:rsidR="0085000D" w:rsidRPr="009B7645" w:rsidRDefault="0085000D">
      <w:pPr>
        <w:rPr>
          <w:b/>
          <w:bCs/>
          <w:color w:val="0D0D0D" w:themeColor="text1" w:themeTint="F2"/>
        </w:rPr>
      </w:pPr>
    </w:p>
    <w:p w14:paraId="47726FF7" w14:textId="77777777" w:rsidR="0085000D" w:rsidRPr="009B7645" w:rsidRDefault="0085000D">
      <w:pPr>
        <w:rPr>
          <w:color w:val="0D0D0D" w:themeColor="text1" w:themeTint="F2"/>
        </w:rPr>
      </w:pPr>
    </w:p>
    <w:p w14:paraId="0C3E276F" w14:textId="77777777" w:rsidR="00075EC6" w:rsidRPr="009B7645" w:rsidRDefault="00075EC6">
      <w:pPr>
        <w:rPr>
          <w:color w:val="0D0D0D" w:themeColor="text1" w:themeTint="F2"/>
        </w:rPr>
      </w:pPr>
    </w:p>
    <w:sectPr w:rsidR="00075EC6" w:rsidRPr="009B7645" w:rsidSect="00484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66"/>
    <w:rsid w:val="000224FD"/>
    <w:rsid w:val="00036CB2"/>
    <w:rsid w:val="0006374A"/>
    <w:rsid w:val="00075EC6"/>
    <w:rsid w:val="000B5015"/>
    <w:rsid w:val="000C13EA"/>
    <w:rsid w:val="00120179"/>
    <w:rsid w:val="002853B9"/>
    <w:rsid w:val="00297397"/>
    <w:rsid w:val="002A739A"/>
    <w:rsid w:val="002B00FC"/>
    <w:rsid w:val="002C11E0"/>
    <w:rsid w:val="00307765"/>
    <w:rsid w:val="003200E7"/>
    <w:rsid w:val="00352E5F"/>
    <w:rsid w:val="00367944"/>
    <w:rsid w:val="00383F50"/>
    <w:rsid w:val="003E15E8"/>
    <w:rsid w:val="003F3412"/>
    <w:rsid w:val="00400372"/>
    <w:rsid w:val="00473780"/>
    <w:rsid w:val="00484687"/>
    <w:rsid w:val="004A3DEE"/>
    <w:rsid w:val="00503F63"/>
    <w:rsid w:val="00516F7B"/>
    <w:rsid w:val="00520F82"/>
    <w:rsid w:val="0060598B"/>
    <w:rsid w:val="00632039"/>
    <w:rsid w:val="00646A60"/>
    <w:rsid w:val="00662BDF"/>
    <w:rsid w:val="006713D2"/>
    <w:rsid w:val="00675CFE"/>
    <w:rsid w:val="00677415"/>
    <w:rsid w:val="006A3E88"/>
    <w:rsid w:val="006C6AC3"/>
    <w:rsid w:val="006D72B9"/>
    <w:rsid w:val="00781745"/>
    <w:rsid w:val="007A65E3"/>
    <w:rsid w:val="007B1011"/>
    <w:rsid w:val="007D7B88"/>
    <w:rsid w:val="008239A3"/>
    <w:rsid w:val="008277A0"/>
    <w:rsid w:val="008423F9"/>
    <w:rsid w:val="0085000D"/>
    <w:rsid w:val="00871B6C"/>
    <w:rsid w:val="00872E4E"/>
    <w:rsid w:val="008D1302"/>
    <w:rsid w:val="008D1F03"/>
    <w:rsid w:val="009070FC"/>
    <w:rsid w:val="009324FF"/>
    <w:rsid w:val="009732E8"/>
    <w:rsid w:val="00974CA7"/>
    <w:rsid w:val="00982940"/>
    <w:rsid w:val="009A0BA9"/>
    <w:rsid w:val="009A33D1"/>
    <w:rsid w:val="009B7645"/>
    <w:rsid w:val="009F4CE2"/>
    <w:rsid w:val="00A03471"/>
    <w:rsid w:val="00A76ACA"/>
    <w:rsid w:val="00A953B8"/>
    <w:rsid w:val="00AA2C66"/>
    <w:rsid w:val="00AC7545"/>
    <w:rsid w:val="00B44B7D"/>
    <w:rsid w:val="00B47FE0"/>
    <w:rsid w:val="00B96418"/>
    <w:rsid w:val="00BC4A3D"/>
    <w:rsid w:val="00BF29FB"/>
    <w:rsid w:val="00C26278"/>
    <w:rsid w:val="00C30E7B"/>
    <w:rsid w:val="00C32FBE"/>
    <w:rsid w:val="00C33BC9"/>
    <w:rsid w:val="00CD728D"/>
    <w:rsid w:val="00D051F3"/>
    <w:rsid w:val="00D12C2D"/>
    <w:rsid w:val="00D373AA"/>
    <w:rsid w:val="00D73CEC"/>
    <w:rsid w:val="00D851A9"/>
    <w:rsid w:val="00DA67C0"/>
    <w:rsid w:val="00DD438D"/>
    <w:rsid w:val="00DF0300"/>
    <w:rsid w:val="00DF174B"/>
    <w:rsid w:val="00E24E0E"/>
    <w:rsid w:val="00E32CEE"/>
    <w:rsid w:val="00E522A4"/>
    <w:rsid w:val="00E6569D"/>
    <w:rsid w:val="00EA7357"/>
    <w:rsid w:val="00EC3E2D"/>
    <w:rsid w:val="00F27A22"/>
    <w:rsid w:val="00F306E4"/>
    <w:rsid w:val="00F3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3E96"/>
  <w15:chartTrackingRefBased/>
  <w15:docId w15:val="{6899D8AE-FA57-4E75-B7DB-8319B39C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gunnergren</dc:creator>
  <cp:keywords/>
  <dc:description/>
  <cp:lastModifiedBy>annica gunnergren</cp:lastModifiedBy>
  <cp:revision>2</cp:revision>
  <cp:lastPrinted>2023-01-21T09:18:00Z</cp:lastPrinted>
  <dcterms:created xsi:type="dcterms:W3CDTF">2024-01-14T14:47:00Z</dcterms:created>
  <dcterms:modified xsi:type="dcterms:W3CDTF">2024-01-14T14:47:00Z</dcterms:modified>
</cp:coreProperties>
</file>